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C1E" w:rsidRPr="00273419" w:rsidRDefault="00117C1E">
      <w:pPr>
        <w:tabs>
          <w:tab w:val="center" w:pos="1440"/>
          <w:tab w:val="center" w:pos="9360"/>
        </w:tabs>
      </w:pPr>
      <w:bookmarkStart w:id="0" w:name="_GoBack"/>
      <w:bookmarkEnd w:id="0"/>
      <w:r w:rsidRPr="007A16A0">
        <w:rPr>
          <w:b/>
        </w:rPr>
        <w:tab/>
      </w:r>
      <w:r w:rsidR="00441D3E">
        <w:rPr>
          <w:rFonts w:ascii="Times New Roman" w:hAnsi="Times New Roman"/>
        </w:rPr>
        <w:t>Ủy Ban Nhân Dân</w:t>
      </w:r>
      <w:r w:rsidRPr="00273419">
        <w:t xml:space="preserve"> TP.HCM</w:t>
      </w:r>
      <w:r w:rsidRPr="00273419">
        <w:tab/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273419">
            <w:t>NAM</w:t>
          </w:r>
        </w:smartTag>
      </w:smartTag>
    </w:p>
    <w:p w:rsidR="00117C1E" w:rsidRPr="00273419" w:rsidRDefault="00117C1E">
      <w:pPr>
        <w:tabs>
          <w:tab w:val="center" w:pos="1620"/>
          <w:tab w:val="center" w:pos="9360"/>
        </w:tabs>
      </w:pPr>
      <w:r w:rsidRPr="00273419">
        <w:tab/>
        <w:t>Tröôøng CÑKT Lyù Töï Troïng</w:t>
      </w:r>
      <w:r w:rsidRPr="00273419">
        <w:tab/>
        <w:t>Ñoäc Laäp – Töï Do – Haïnh Phuùc</w:t>
      </w:r>
    </w:p>
    <w:p w:rsidR="00117C1E" w:rsidRPr="00273419" w:rsidRDefault="00117C1E">
      <w:pPr>
        <w:tabs>
          <w:tab w:val="center" w:pos="1440"/>
          <w:tab w:val="center" w:pos="9360"/>
        </w:tabs>
      </w:pPr>
      <w:r w:rsidRPr="00273419">
        <w:tab/>
        <w:t>-</w:t>
      </w:r>
      <w:r w:rsidRPr="00273419">
        <w:sym w:font="Wingdings" w:char="F096"/>
      </w:r>
      <w:r w:rsidRPr="00273419">
        <w:sym w:font="Wingdings" w:char="F097"/>
      </w:r>
      <w:r w:rsidRPr="00273419">
        <w:t>-</w:t>
      </w:r>
      <w:r w:rsidRPr="00273419">
        <w:tab/>
        <w:t>-</w:t>
      </w:r>
      <w:r w:rsidRPr="00273419">
        <w:sym w:font="Wingdings" w:char="F096"/>
      </w:r>
      <w:r w:rsidRPr="00273419">
        <w:sym w:font="Wingdings" w:char="F097"/>
      </w:r>
      <w:r w:rsidRPr="00273419">
        <w:t>-</w:t>
      </w:r>
    </w:p>
    <w:p w:rsidR="00117C1E" w:rsidRPr="00F3046A" w:rsidRDefault="00117C1E">
      <w:pPr>
        <w:tabs>
          <w:tab w:val="center" w:pos="3261"/>
          <w:tab w:val="center" w:pos="9356"/>
        </w:tabs>
        <w:jc w:val="center"/>
        <w:rPr>
          <w:b/>
          <w:sz w:val="40"/>
        </w:rPr>
      </w:pPr>
      <w:r w:rsidRPr="00F3046A">
        <w:rPr>
          <w:b/>
          <w:sz w:val="40"/>
        </w:rPr>
        <w:t>LÒCH GIAÛNG DAÏY TRONG HOÏC KYØ</w:t>
      </w:r>
    </w:p>
    <w:p w:rsidR="00117C1E" w:rsidRPr="00273419" w:rsidRDefault="00117C1E">
      <w:pPr>
        <w:tabs>
          <w:tab w:val="left" w:pos="7088"/>
          <w:tab w:val="left" w:pos="9214"/>
          <w:tab w:val="left" w:pos="14459"/>
        </w:tabs>
        <w:spacing w:before="240"/>
        <w:ind w:left="1134" w:right="-28"/>
      </w:pPr>
      <w:r w:rsidRPr="00273419">
        <w:t xml:space="preserve">Hoï vaø teân Giaùo Vieân: </w:t>
      </w:r>
      <w:r>
        <w:rPr>
          <w:b/>
        </w:rPr>
        <w:t>LEÂ  TAÁT ÑAÏT</w:t>
      </w:r>
      <w:r w:rsidRPr="00273419">
        <w:tab/>
        <w:t>Moân hoïc:</w:t>
      </w:r>
      <w:r>
        <w:rPr>
          <w:b/>
        </w:rPr>
        <w:t>PH</w:t>
      </w:r>
      <w:r>
        <w:rPr>
          <w:rFonts w:ascii="Times New Roman" w:hAnsi="Times New Roman"/>
          <w:b/>
        </w:rPr>
        <w:t>ẦN CỨNG MÁY TÍNH</w:t>
      </w:r>
      <w:r w:rsidRPr="00273419">
        <w:t xml:space="preserve"> </w:t>
      </w:r>
      <w:r>
        <w:t xml:space="preserve">           </w:t>
      </w:r>
      <w:r w:rsidRPr="00273419">
        <w:t>Lôùp daïy:</w:t>
      </w:r>
      <w:r>
        <w:t xml:space="preserve"> </w:t>
      </w:r>
      <w:r w:rsidR="00BD1B9F">
        <w:rPr>
          <w:b/>
        </w:rPr>
        <w:t>1</w:t>
      </w:r>
      <w:r w:rsidR="00AB295A">
        <w:rPr>
          <w:b/>
        </w:rPr>
        <w:t>2</w:t>
      </w:r>
      <w:r w:rsidR="00CD0A1C">
        <w:rPr>
          <w:b/>
        </w:rPr>
        <w:t>T</w:t>
      </w:r>
      <w:r w:rsidR="00AB295A">
        <w:rPr>
          <w:b/>
        </w:rPr>
        <w:t>C</w:t>
      </w:r>
      <w:r w:rsidR="00CD0A1C">
        <w:rPr>
          <w:b/>
        </w:rPr>
        <w:t>-</w:t>
      </w:r>
      <w:r w:rsidR="00AB295A">
        <w:rPr>
          <w:b/>
        </w:rPr>
        <w:t>LT1;LT2</w:t>
      </w:r>
    </w:p>
    <w:p w:rsidR="00117C1E" w:rsidRPr="00273419" w:rsidRDefault="00117C1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</w:pPr>
      <w:r w:rsidRPr="00273419">
        <w:t xml:space="preserve">Hoïc kyø:  </w:t>
      </w:r>
      <w:r w:rsidRPr="00F3046A">
        <w:rPr>
          <w:b/>
        </w:rPr>
        <w:t>I</w:t>
      </w:r>
      <w:r>
        <w:rPr>
          <w:b/>
        </w:rPr>
        <w:t>I</w:t>
      </w:r>
      <w:r w:rsidRPr="00273419">
        <w:tab/>
      </w:r>
      <w:r>
        <w:tab/>
      </w:r>
      <w:r>
        <w:tab/>
        <w:t xml:space="preserve">                  </w:t>
      </w:r>
      <w:r w:rsidR="00BD1B9F">
        <w:t>Naêm hoïc:  201</w:t>
      </w:r>
      <w:r w:rsidR="00441D3E">
        <w:t>2</w:t>
      </w:r>
      <w:r w:rsidR="00BD1B9F">
        <w:t xml:space="preserve"> – 201</w:t>
      </w:r>
      <w:r w:rsidR="00441D3E">
        <w:t>3</w:t>
      </w:r>
    </w:p>
    <w:p w:rsidR="00117C1E" w:rsidRPr="00273419" w:rsidRDefault="00117C1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</w:pPr>
      <w:r w:rsidRPr="00273419">
        <w:t>Khoái löôïng giaûng daïy trong hoïc kyø</w:t>
      </w:r>
      <w:r w:rsidRPr="00273419">
        <w:tab/>
        <w:t>:</w:t>
      </w:r>
      <w:r w:rsidRPr="00273419">
        <w:tab/>
        <w:t xml:space="preserve">Soá ca thöïc haønh: </w:t>
      </w:r>
      <w:r w:rsidR="001A70FC">
        <w:rPr>
          <w:b/>
        </w:rPr>
        <w:t>9</w:t>
      </w:r>
      <w:r>
        <w:rPr>
          <w:b/>
        </w:rPr>
        <w:t>0</w:t>
      </w:r>
      <w:r w:rsidRPr="00D70034">
        <w:rPr>
          <w:b/>
        </w:rPr>
        <w:t xml:space="preserve"> tieát</w:t>
      </w:r>
      <w:r w:rsidRPr="00273419">
        <w:tab/>
        <w:t>Soá tieát lyù thuyeát:</w:t>
      </w:r>
      <w:r w:rsidR="001A70FC">
        <w:rPr>
          <w:b/>
        </w:rPr>
        <w:t>3</w:t>
      </w:r>
      <w:r>
        <w:rPr>
          <w:b/>
        </w:rPr>
        <w:t xml:space="preserve">0 </w:t>
      </w:r>
      <w:r w:rsidRPr="00D70034">
        <w:rPr>
          <w:b/>
        </w:rPr>
        <w:t>tieát</w:t>
      </w:r>
      <w:r w:rsidRPr="00273419">
        <w:tab/>
      </w:r>
    </w:p>
    <w:p w:rsidR="00117C1E" w:rsidRPr="00273419" w:rsidRDefault="00117C1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</w:pPr>
      <w:r w:rsidRPr="00273419">
        <w:t>Khoái löôïng coøn laïi cuûa chöông trình</w:t>
      </w:r>
      <w:r w:rsidRPr="00273419">
        <w:tab/>
        <w:t>:</w:t>
      </w:r>
      <w:r w:rsidRPr="00273419">
        <w:tab/>
        <w:t>Soá ca thöïc haønh</w:t>
      </w:r>
      <w:r w:rsidRPr="00273419">
        <w:tab/>
        <w:t>Soá tieát lyù thuyeát:</w:t>
      </w:r>
      <w:r w:rsidRPr="00273419">
        <w:tab/>
      </w:r>
    </w:p>
    <w:p w:rsidR="00117C1E" w:rsidRPr="00273419" w:rsidRDefault="00117C1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</w:pPr>
      <w:r w:rsidRPr="00273419">
        <w:rPr>
          <w:u w:val="single"/>
        </w:rPr>
        <w:t>Ghi chuù:</w:t>
      </w:r>
      <w:r w:rsidRPr="00273419">
        <w:t xml:space="preserve"> Neáu daïy nhieàu lôùp  gioáng nhau veà noäi dung vaø tieán ñoä giaûng daïy thì ghi chung lòch</w:t>
      </w:r>
    </w:p>
    <w:p w:rsidR="00117C1E" w:rsidRPr="00273419" w:rsidRDefault="00117C1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</w:pPr>
    </w:p>
    <w:tbl>
      <w:tblPr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30"/>
        <w:gridCol w:w="2850"/>
        <w:gridCol w:w="1493"/>
        <w:gridCol w:w="937"/>
        <w:gridCol w:w="7380"/>
      </w:tblGrid>
      <w:tr w:rsidR="00117C1E" w:rsidRPr="00727262" w:rsidTr="00727262"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b/>
              </w:rPr>
            </w:pPr>
            <w:r w:rsidRPr="00727262">
              <w:rPr>
                <w:b/>
              </w:rPr>
              <w:t>T. Töï tuaàn trong HK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leader="dot" w:pos="2444"/>
              </w:tabs>
              <w:ind w:right="-29"/>
              <w:rPr>
                <w:b/>
              </w:rPr>
            </w:pPr>
            <w:r w:rsidRPr="00727262">
              <w:rPr>
                <w:b/>
              </w:rPr>
              <w:t>Töø ngaøy, thaùng</w:t>
            </w:r>
            <w:r w:rsidR="00246318" w:rsidRPr="00727262">
              <w:rPr>
                <w:b/>
              </w:rPr>
              <w:t xml:space="preserve"> 1/4/2013</w:t>
            </w:r>
          </w:p>
          <w:p w:rsidR="00117C1E" w:rsidRPr="00727262" w:rsidRDefault="00117C1E" w:rsidP="00727262">
            <w:pPr>
              <w:tabs>
                <w:tab w:val="left" w:leader="dot" w:pos="2444"/>
              </w:tabs>
              <w:ind w:right="-29"/>
              <w:rPr>
                <w:b/>
              </w:rPr>
            </w:pPr>
            <w:r w:rsidRPr="00727262">
              <w:rPr>
                <w:b/>
              </w:rPr>
              <w:t>Ñeán ngaøy</w:t>
            </w:r>
            <w:r w:rsidR="00BC62E3" w:rsidRPr="00727262">
              <w:rPr>
                <w:b/>
              </w:rPr>
              <w:t>0</w:t>
            </w:r>
            <w:r w:rsidR="00246318" w:rsidRPr="00727262">
              <w:rPr>
                <w:b/>
              </w:rPr>
              <w:t>3</w:t>
            </w:r>
            <w:r w:rsidRPr="00727262">
              <w:rPr>
                <w:b/>
              </w:rPr>
              <w:t xml:space="preserve"> thaùng</w:t>
            </w:r>
            <w:r w:rsidR="00BC62E3" w:rsidRPr="00727262">
              <w:rPr>
                <w:b/>
              </w:rPr>
              <w:t xml:space="preserve"> </w:t>
            </w:r>
            <w:r w:rsidR="00246318" w:rsidRPr="00727262">
              <w:rPr>
                <w:b/>
              </w:rPr>
              <w:t>8</w:t>
            </w:r>
            <w:r w:rsidRPr="00727262">
              <w:rPr>
                <w:b/>
              </w:rPr>
              <w:t>/20</w:t>
            </w:r>
            <w:r w:rsidR="00BC62E3" w:rsidRPr="00727262">
              <w:rPr>
                <w:b/>
              </w:rPr>
              <w:t>1</w:t>
            </w:r>
            <w:r w:rsidR="00246318" w:rsidRPr="00727262">
              <w:rPr>
                <w:b/>
              </w:rPr>
              <w:t>3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b/>
              </w:rPr>
            </w:pPr>
            <w:r w:rsidRPr="00727262">
              <w:rPr>
                <w:b/>
              </w:rPr>
              <w:t>Soá ti</w:t>
            </w:r>
            <w:r w:rsidRPr="00727262">
              <w:rPr>
                <w:rFonts w:ascii="Times New Roman" w:hAnsi="Times New Roman"/>
                <w:b/>
              </w:rPr>
              <w:t>ết</w:t>
            </w:r>
          </w:p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b/>
              </w:rPr>
            </w:pPr>
            <w:r w:rsidRPr="00727262">
              <w:rPr>
                <w:b/>
              </w:rPr>
              <w:t>Thöïc haønh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b/>
              </w:rPr>
            </w:pPr>
            <w:r w:rsidRPr="00727262">
              <w:rPr>
                <w:b/>
              </w:rPr>
              <w:t>Soá tieát</w:t>
            </w:r>
          </w:p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b/>
              </w:rPr>
            </w:pPr>
            <w:r w:rsidRPr="00727262">
              <w:rPr>
                <w:b/>
              </w:rPr>
              <w:t>Lyù thuyeát</w:t>
            </w:r>
          </w:p>
        </w:tc>
        <w:tc>
          <w:tcPr>
            <w:tcW w:w="7380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b/>
              </w:rPr>
            </w:pPr>
            <w:r w:rsidRPr="00727262">
              <w:rPr>
                <w:b/>
              </w:rPr>
              <w:t>TEÂN CHÖÔNG, ÑEÀ MUÏC, NOÄI DUNG GIAÛNG DAÏY</w:t>
            </w:r>
          </w:p>
          <w:p w:rsidR="00117C1E" w:rsidRPr="00727262" w:rsidRDefault="00117C1E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b/>
              </w:rPr>
            </w:pPr>
            <w:r w:rsidRPr="00727262">
              <w:rPr>
                <w:b/>
              </w:rPr>
              <w:t>(Ghi ñuùng teân theo chöông trình ñaõ quy ñònh)</w:t>
            </w:r>
          </w:p>
        </w:tc>
      </w:tr>
      <w:tr w:rsidR="00117C1E" w:rsidRPr="00727262" w:rsidTr="00727262">
        <w:trPr>
          <w:trHeight w:val="764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BD1B9F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</w:t>
            </w:r>
            <w:r w:rsidR="00246318" w:rsidRPr="00727262">
              <w:rPr>
                <w:szCs w:val="24"/>
              </w:rPr>
              <w:t>/4</w:t>
            </w:r>
            <w:r w:rsidR="00117C1E" w:rsidRPr="00727262">
              <w:rPr>
                <w:szCs w:val="24"/>
              </w:rPr>
              <w:t xml:space="preserve"> - </w:t>
            </w:r>
            <w:r w:rsidRPr="00727262">
              <w:rPr>
                <w:szCs w:val="24"/>
              </w:rPr>
              <w:t>6</w:t>
            </w:r>
            <w:r w:rsidR="00246318" w:rsidRPr="00727262">
              <w:rPr>
                <w:szCs w:val="24"/>
              </w:rPr>
              <w:t>/4</w:t>
            </w:r>
            <w:r w:rsidR="00117C1E" w:rsidRPr="00727262">
              <w:rPr>
                <w:szCs w:val="24"/>
              </w:rPr>
              <w:t>/20</w:t>
            </w:r>
            <w:r w:rsidR="001B0A68" w:rsidRPr="00727262">
              <w:rPr>
                <w:szCs w:val="24"/>
              </w:rPr>
              <w:t>1</w:t>
            </w:r>
            <w:r w:rsidR="00246318" w:rsidRPr="00727262">
              <w:rPr>
                <w:szCs w:val="24"/>
              </w:rPr>
              <w:t>3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9967A7" w:rsidRPr="00727262" w:rsidRDefault="009967A7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117C1E" w:rsidRPr="00727262" w:rsidRDefault="00117C1E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>Chương 1:</w:t>
            </w:r>
            <w:r w:rsidRPr="00727262">
              <w:rPr>
                <w:rFonts w:ascii="Times New Roman" w:hAnsi="Times New Roman"/>
              </w:rPr>
              <w:t xml:space="preserve"> CẤU TRÚC TỔNG THỂ CỦA MỘT HỆ THỐNG PC</w:t>
            </w:r>
          </w:p>
          <w:p w:rsidR="00117C1E" w:rsidRPr="00727262" w:rsidRDefault="00117C1E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1:</w:t>
            </w:r>
            <w:r w:rsidRPr="00727262">
              <w:rPr>
                <w:rFonts w:ascii="Times New Roman" w:hAnsi="Times New Roman"/>
              </w:rPr>
              <w:t xml:space="preserve"> Bộ nguồn và Case              </w:t>
            </w:r>
            <w:r w:rsidRPr="0072726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117C1E" w:rsidRPr="00727262" w:rsidTr="00727262">
        <w:trPr>
          <w:trHeight w:val="629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2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8/4 - 13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4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17C1E" w:rsidRPr="00727262" w:rsidRDefault="001A70FC" w:rsidP="0072726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2:</w:t>
            </w:r>
            <w:r w:rsidRPr="00727262">
              <w:rPr>
                <w:rFonts w:ascii="Times New Roman" w:hAnsi="Times New Roman"/>
              </w:rPr>
              <w:t xml:space="preserve"> Board mạch chủ</w:t>
            </w:r>
            <w:r w:rsidRPr="00727262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117C1E" w:rsidRPr="00727262">
              <w:rPr>
                <w:rFonts w:ascii="Times New Roman" w:hAnsi="Times New Roman"/>
                <w:sz w:val="22"/>
                <w:szCs w:val="22"/>
              </w:rPr>
              <w:t>Bài 3:</w:t>
            </w:r>
            <w:r w:rsidR="00117C1E" w:rsidRPr="00727262">
              <w:rPr>
                <w:rFonts w:ascii="Times New Roman" w:hAnsi="Times New Roman"/>
              </w:rPr>
              <w:t xml:space="preserve"> Bộ vi xử lý  </w:t>
            </w:r>
          </w:p>
        </w:tc>
      </w:tr>
      <w:tr w:rsidR="00117C1E" w:rsidRPr="00727262" w:rsidTr="00727262">
        <w:trPr>
          <w:trHeight w:val="719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3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15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4</w:t>
            </w:r>
            <w:r w:rsidR="00117C1E" w:rsidRPr="00727262">
              <w:rPr>
                <w:szCs w:val="24"/>
              </w:rPr>
              <w:t xml:space="preserve"> - </w:t>
            </w:r>
            <w:r w:rsidRPr="00727262">
              <w:rPr>
                <w:szCs w:val="24"/>
              </w:rPr>
              <w:t>20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4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-113" w:right="-29" w:hanging="2846"/>
              <w:rPr>
                <w:rFonts w:ascii="Times New Roman" w:hAnsi="Times New Roman"/>
              </w:rPr>
            </w:pPr>
            <w:r w:rsidRPr="00727262">
              <w:rPr>
                <w:color w:val="000000"/>
              </w:rPr>
              <w:t xml:space="preserve">Baøi 14 : Deä quy Baøi 14 : Deä  </w:t>
            </w:r>
            <w:r w:rsidR="00246318" w:rsidRPr="00727262">
              <w:rPr>
                <w:rFonts w:ascii="Times New Roman" w:hAnsi="Times New Roman"/>
                <w:sz w:val="22"/>
                <w:szCs w:val="22"/>
              </w:rPr>
              <w:t>Bài 4:</w:t>
            </w:r>
            <w:r w:rsidR="00246318" w:rsidRPr="00727262">
              <w:rPr>
                <w:rFonts w:ascii="Times New Roman" w:hAnsi="Times New Roman"/>
              </w:rPr>
              <w:t xml:space="preserve"> Tổ chức bộ nhớ   </w:t>
            </w:r>
            <w:r w:rsidR="00246318" w:rsidRPr="00727262">
              <w:rPr>
                <w:rFonts w:ascii="Times New Roman" w:hAnsi="Times New Roman"/>
                <w:sz w:val="22"/>
                <w:szCs w:val="22"/>
              </w:rPr>
              <w:t xml:space="preserve">Bài 5 </w:t>
            </w:r>
            <w:r w:rsidR="00246318" w:rsidRPr="00727262">
              <w:rPr>
                <w:rFonts w:ascii="Times New Roman" w:hAnsi="Times New Roman"/>
              </w:rPr>
              <w:t>Hệ thống BUS</w:t>
            </w:r>
          </w:p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-113" w:right="-29" w:hanging="2846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</w:rPr>
              <w:t xml:space="preserve"> </w:t>
            </w:r>
          </w:p>
        </w:tc>
      </w:tr>
      <w:tr w:rsidR="00117C1E" w:rsidRPr="00727262" w:rsidTr="00727262">
        <w:trPr>
          <w:trHeight w:val="710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4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22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4</w:t>
            </w:r>
            <w:r w:rsidR="00117C1E" w:rsidRPr="00727262">
              <w:rPr>
                <w:szCs w:val="24"/>
              </w:rPr>
              <w:t xml:space="preserve"> -</w:t>
            </w:r>
            <w:r w:rsidRPr="00727262">
              <w:rPr>
                <w:szCs w:val="24"/>
              </w:rPr>
              <w:t>27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4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</w:rPr>
            </w:pPr>
          </w:p>
          <w:p w:rsidR="00441D3E" w:rsidRPr="00727262" w:rsidRDefault="00246318" w:rsidP="00727262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6:</w:t>
            </w:r>
            <w:r w:rsidRPr="00727262">
              <w:rPr>
                <w:rFonts w:ascii="Times New Roman" w:hAnsi="Times New Roman"/>
              </w:rPr>
              <w:t xml:space="preserve"> Hệ thống xử lý ngắt     </w:t>
            </w:r>
          </w:p>
        </w:tc>
      </w:tr>
      <w:tr w:rsidR="00117C1E" w:rsidRPr="00727262" w:rsidTr="00727262">
        <w:trPr>
          <w:trHeight w:val="962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5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center" w:pos="1395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29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4</w:t>
            </w:r>
            <w:r w:rsidR="00117C1E" w:rsidRPr="00727262">
              <w:rPr>
                <w:szCs w:val="24"/>
              </w:rPr>
              <w:t xml:space="preserve"> </w:t>
            </w:r>
            <w:r w:rsidR="001B0A68" w:rsidRPr="00727262">
              <w:rPr>
                <w:szCs w:val="24"/>
              </w:rPr>
              <w:t>–</w:t>
            </w:r>
            <w:r w:rsidR="00117C1E" w:rsidRPr="00727262">
              <w:rPr>
                <w:szCs w:val="24"/>
              </w:rPr>
              <w:t xml:space="preserve"> </w:t>
            </w:r>
            <w:r w:rsidRPr="00727262">
              <w:rPr>
                <w:szCs w:val="24"/>
              </w:rPr>
              <w:t>4</w:t>
            </w:r>
            <w:r w:rsidR="00117C1E" w:rsidRPr="00727262">
              <w:rPr>
                <w:szCs w:val="24"/>
              </w:rPr>
              <w:t>/</w:t>
            </w:r>
            <w:r w:rsidRPr="00727262">
              <w:rPr>
                <w:szCs w:val="24"/>
              </w:rPr>
              <w:t>5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7:</w:t>
            </w:r>
            <w:r w:rsidRPr="00727262">
              <w:rPr>
                <w:rFonts w:ascii="Times New Roman" w:hAnsi="Times New Roman"/>
              </w:rPr>
              <w:t xml:space="preserve"> Rom Bios</w:t>
            </w:r>
          </w:p>
        </w:tc>
      </w:tr>
      <w:tr w:rsidR="00117C1E" w:rsidRPr="00727262" w:rsidTr="00727262">
        <w:trPr>
          <w:trHeight w:val="530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6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6</w:t>
            </w:r>
            <w:r w:rsidR="00117C1E" w:rsidRPr="00727262">
              <w:rPr>
                <w:szCs w:val="24"/>
              </w:rPr>
              <w:t>/</w:t>
            </w:r>
            <w:r w:rsidRPr="00727262">
              <w:rPr>
                <w:szCs w:val="24"/>
              </w:rPr>
              <w:t>5</w:t>
            </w:r>
            <w:r w:rsidR="00117C1E" w:rsidRPr="00727262">
              <w:rPr>
                <w:szCs w:val="24"/>
              </w:rPr>
              <w:t xml:space="preserve"> -</w:t>
            </w:r>
            <w:r w:rsidRPr="00727262">
              <w:rPr>
                <w:szCs w:val="24"/>
              </w:rPr>
              <w:t>11</w:t>
            </w:r>
            <w:r w:rsidR="00117C1E" w:rsidRPr="00727262">
              <w:rPr>
                <w:szCs w:val="24"/>
              </w:rPr>
              <w:t>/</w:t>
            </w:r>
            <w:r w:rsidRPr="00727262">
              <w:rPr>
                <w:szCs w:val="24"/>
              </w:rPr>
              <w:t>5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8:</w:t>
            </w:r>
            <w:r w:rsidRPr="00727262">
              <w:rPr>
                <w:rFonts w:ascii="Times New Roman" w:hAnsi="Times New Roman"/>
              </w:rPr>
              <w:t xml:space="preserve"> Giới thiệu hợp ngữ Assembly</w:t>
            </w:r>
          </w:p>
        </w:tc>
      </w:tr>
      <w:tr w:rsidR="00117C1E" w:rsidRPr="00727262" w:rsidTr="00727262">
        <w:trPr>
          <w:trHeight w:val="800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7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13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5</w:t>
            </w:r>
            <w:r w:rsidR="00117C1E" w:rsidRPr="00727262">
              <w:rPr>
                <w:szCs w:val="24"/>
              </w:rPr>
              <w:t xml:space="preserve"> - </w:t>
            </w:r>
            <w:r w:rsidRPr="00727262">
              <w:rPr>
                <w:szCs w:val="24"/>
              </w:rPr>
              <w:t>18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5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246318" w:rsidRPr="00727262" w:rsidRDefault="00246318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Cs/>
                <w:sz w:val="22"/>
                <w:szCs w:val="22"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 xml:space="preserve">Chương </w:t>
            </w:r>
            <w:r w:rsidRPr="00C54020">
              <w:t>2</w:t>
            </w:r>
            <w:r>
              <w:t>:</w:t>
            </w: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 xml:space="preserve"> BỘ XỬ LÝ (CPU)</w:t>
            </w:r>
          </w:p>
          <w:p w:rsidR="00246318" w:rsidRPr="00727262" w:rsidRDefault="00246318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9: Ôn lại nguyên lý họat động và chức năng của CPU</w:t>
            </w:r>
          </w:p>
          <w:p w:rsidR="00117C1E" w:rsidRPr="00727262" w:rsidRDefault="00117C1E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</w:p>
        </w:tc>
      </w:tr>
      <w:tr w:rsidR="00117C1E" w:rsidRPr="00727262" w:rsidTr="00727262">
        <w:trPr>
          <w:trHeight w:val="629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8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20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5</w:t>
            </w:r>
            <w:r w:rsidR="00117C1E" w:rsidRPr="00727262">
              <w:rPr>
                <w:szCs w:val="24"/>
              </w:rPr>
              <w:t xml:space="preserve">- </w:t>
            </w:r>
            <w:r w:rsidRPr="00727262">
              <w:rPr>
                <w:szCs w:val="24"/>
              </w:rPr>
              <w:t>25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5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8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10: Tốc độ xử lý, Bus và cách nhận dạng các loại CPU</w:t>
            </w:r>
          </w:p>
        </w:tc>
      </w:tr>
      <w:tr w:rsidR="00117C1E" w:rsidRPr="00727262" w:rsidTr="00727262">
        <w:trPr>
          <w:trHeight w:val="85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9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240"/>
                <w:tab w:val="center" w:pos="1395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27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5</w:t>
            </w:r>
            <w:r w:rsidR="00117C1E" w:rsidRPr="00727262">
              <w:rPr>
                <w:szCs w:val="24"/>
              </w:rPr>
              <w:t xml:space="preserve"> - </w:t>
            </w:r>
            <w:r w:rsidR="00BD1B9F" w:rsidRPr="00727262">
              <w:rPr>
                <w:szCs w:val="24"/>
              </w:rPr>
              <w:t>1</w:t>
            </w:r>
            <w:r w:rsidR="00117C1E" w:rsidRPr="00727262">
              <w:rPr>
                <w:szCs w:val="24"/>
              </w:rPr>
              <w:t>/</w:t>
            </w:r>
            <w:r w:rsidRPr="00727262">
              <w:rPr>
                <w:szCs w:val="24"/>
              </w:rPr>
              <w:t>6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80" w:type="dxa"/>
            <w:shd w:val="clear" w:color="auto" w:fill="auto"/>
          </w:tcPr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11: Kỹ năng xác định, vận hành và bảo trì CPU</w:t>
            </w:r>
          </w:p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Cs/>
                <w:sz w:val="22"/>
                <w:szCs w:val="22"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 xml:space="preserve">Chương </w:t>
            </w:r>
            <w:r w:rsidRPr="00C54020">
              <w:t>3</w:t>
            </w:r>
            <w:r>
              <w:t>:</w:t>
            </w: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 xml:space="preserve"> BỘ NHỚ RAM</w:t>
            </w:r>
          </w:p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color w:val="000000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lastRenderedPageBreak/>
              <w:t>Bài 12: Tổ chức bộ nhớ trong RAM</w:t>
            </w:r>
          </w:p>
          <w:p w:rsidR="00117C1E" w:rsidRPr="00727262" w:rsidRDefault="00117C1E" w:rsidP="00727262">
            <w:pPr>
              <w:tabs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</w:p>
        </w:tc>
      </w:tr>
      <w:tr w:rsidR="00117C1E" w:rsidRPr="00727262" w:rsidTr="00727262">
        <w:trPr>
          <w:trHeight w:val="818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lastRenderedPageBreak/>
              <w:t>10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BD1B9F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3</w:t>
            </w:r>
            <w:r w:rsidR="00117C1E" w:rsidRPr="00727262">
              <w:rPr>
                <w:szCs w:val="24"/>
              </w:rPr>
              <w:t>/</w:t>
            </w:r>
            <w:r w:rsidR="00246318" w:rsidRPr="00727262">
              <w:rPr>
                <w:szCs w:val="24"/>
              </w:rPr>
              <w:t>6</w:t>
            </w:r>
            <w:r w:rsidR="00117C1E" w:rsidRPr="00727262">
              <w:rPr>
                <w:szCs w:val="24"/>
              </w:rPr>
              <w:t xml:space="preserve"> -</w:t>
            </w:r>
            <w:r w:rsidR="00246318" w:rsidRPr="00727262">
              <w:rPr>
                <w:szCs w:val="24"/>
              </w:rPr>
              <w:t>8</w:t>
            </w:r>
            <w:r w:rsidR="00117C1E" w:rsidRPr="00727262">
              <w:rPr>
                <w:szCs w:val="24"/>
              </w:rPr>
              <w:t>/</w:t>
            </w:r>
            <w:r w:rsidR="00246318" w:rsidRPr="00727262">
              <w:rPr>
                <w:szCs w:val="24"/>
              </w:rPr>
              <w:t>6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380" w:type="dxa"/>
            <w:shd w:val="clear" w:color="auto" w:fill="auto"/>
          </w:tcPr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13: Cách thức nhận dạng khe cắm RAM và các loại RAM</w:t>
            </w:r>
          </w:p>
          <w:p w:rsidR="00117C1E" w:rsidRPr="00727262" w:rsidRDefault="001A70FC" w:rsidP="0072726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14: Kỹ năng xác định, vận hành và bảo trì RAM</w:t>
            </w:r>
          </w:p>
        </w:tc>
      </w:tr>
      <w:tr w:rsidR="00117C1E" w:rsidRPr="00727262" w:rsidTr="00727262">
        <w:trPr>
          <w:trHeight w:val="953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11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</w:t>
            </w:r>
            <w:r w:rsidR="00BD1B9F" w:rsidRPr="00727262">
              <w:rPr>
                <w:szCs w:val="24"/>
              </w:rPr>
              <w:t>0</w:t>
            </w:r>
            <w:r w:rsidR="00117C1E" w:rsidRPr="00727262">
              <w:rPr>
                <w:szCs w:val="24"/>
              </w:rPr>
              <w:t>/</w:t>
            </w:r>
            <w:r w:rsidRPr="00727262">
              <w:rPr>
                <w:szCs w:val="24"/>
              </w:rPr>
              <w:t>6</w:t>
            </w:r>
            <w:r w:rsidR="00117C1E" w:rsidRPr="00727262">
              <w:rPr>
                <w:szCs w:val="24"/>
              </w:rPr>
              <w:t xml:space="preserve"> - </w:t>
            </w:r>
            <w:r w:rsidRPr="00727262">
              <w:rPr>
                <w:szCs w:val="24"/>
              </w:rPr>
              <w:t>15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6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Cs/>
                <w:sz w:val="22"/>
                <w:szCs w:val="22"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 xml:space="preserve">Chương </w:t>
            </w:r>
            <w:r w:rsidRPr="00C54020">
              <w:t>4</w:t>
            </w:r>
            <w:r>
              <w:t>:</w:t>
            </w: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 xml:space="preserve"> BỘ NHỚ ROM</w:t>
            </w:r>
          </w:p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15: Cấu tạo và nguyên lý họat động của ROM</w:t>
            </w:r>
          </w:p>
          <w:p w:rsidR="00117C1E" w:rsidRPr="00727262" w:rsidRDefault="001A70FC" w:rsidP="00727262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color w:val="000000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16: Tìm hiểu và set up BIOS</w:t>
            </w:r>
          </w:p>
        </w:tc>
      </w:tr>
      <w:tr w:rsidR="00117C1E" w:rsidRPr="00727262" w:rsidTr="00727262">
        <w:trPr>
          <w:trHeight w:val="899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12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17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6</w:t>
            </w:r>
            <w:r w:rsidR="00117C1E" w:rsidRPr="00727262">
              <w:rPr>
                <w:szCs w:val="24"/>
              </w:rPr>
              <w:t xml:space="preserve"> - </w:t>
            </w:r>
            <w:r w:rsidRPr="00727262">
              <w:rPr>
                <w:szCs w:val="24"/>
              </w:rPr>
              <w:t>22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6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17: Set jumper CMOS và xử lý các lỗi thường gặp trong BIOS và CMOS</w:t>
            </w:r>
          </w:p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Cs/>
                <w:sz w:val="22"/>
                <w:szCs w:val="22"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>Chương 5: Ổ ĐĨA</w:t>
            </w:r>
          </w:p>
          <w:p w:rsidR="00AB295A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Cs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18: Cấu trúc vật lý của ổ cứng Bài 19: Ổ đĩa mềm và CD-ROM</w:t>
            </w:r>
          </w:p>
          <w:p w:rsidR="00117C1E" w:rsidRPr="00727262" w:rsidRDefault="00117C1E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</w:p>
        </w:tc>
      </w:tr>
      <w:tr w:rsidR="00117C1E" w:rsidRPr="00727262" w:rsidTr="00727262">
        <w:trPr>
          <w:trHeight w:val="710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13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246318" w:rsidP="00727262">
            <w:pPr>
              <w:tabs>
                <w:tab w:val="left" w:pos="240"/>
                <w:tab w:val="center" w:pos="1395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24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6</w:t>
            </w:r>
            <w:r w:rsidR="00117C1E" w:rsidRPr="00727262">
              <w:rPr>
                <w:szCs w:val="24"/>
              </w:rPr>
              <w:t xml:space="preserve"> - </w:t>
            </w:r>
            <w:r w:rsidRPr="00727262">
              <w:rPr>
                <w:szCs w:val="24"/>
              </w:rPr>
              <w:t>29</w:t>
            </w:r>
            <w:r w:rsidR="00117C1E" w:rsidRPr="00727262">
              <w:rPr>
                <w:szCs w:val="24"/>
              </w:rPr>
              <w:t>/</w:t>
            </w:r>
            <w:r w:rsidR="001B0A68" w:rsidRPr="00727262">
              <w:rPr>
                <w:szCs w:val="24"/>
              </w:rPr>
              <w:t>6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A70FC" w:rsidRPr="00727262" w:rsidRDefault="001A70FC" w:rsidP="0072726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20: Khắc phục sự cố thường gặp</w:t>
            </w:r>
          </w:p>
          <w:p w:rsidR="001A70FC" w:rsidRPr="00727262" w:rsidRDefault="001A70FC" w:rsidP="0072726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>Chương 6: VẬN HÀNH HỆ THỐNG</w:t>
            </w:r>
          </w:p>
          <w:p w:rsidR="00117C1E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21: Hệ điều hành</w:t>
            </w:r>
          </w:p>
        </w:tc>
      </w:tr>
      <w:tr w:rsidR="00117C1E" w:rsidRPr="00727262" w:rsidTr="00727262">
        <w:trPr>
          <w:trHeight w:val="710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14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6235AF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1/07</w:t>
            </w:r>
            <w:r w:rsidR="00117C1E" w:rsidRPr="00727262">
              <w:rPr>
                <w:szCs w:val="24"/>
              </w:rPr>
              <w:t xml:space="preserve"> - </w:t>
            </w:r>
            <w:r w:rsidRPr="00727262">
              <w:rPr>
                <w:szCs w:val="24"/>
              </w:rPr>
              <w:t>6</w:t>
            </w:r>
            <w:r w:rsidR="00117C1E" w:rsidRPr="00727262">
              <w:rPr>
                <w:szCs w:val="24"/>
              </w:rPr>
              <w:t>/0</w:t>
            </w:r>
            <w:r w:rsidRPr="00727262">
              <w:rPr>
                <w:szCs w:val="24"/>
              </w:rPr>
              <w:t>7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A70FC" w:rsidRPr="00727262" w:rsidRDefault="001A70FC" w:rsidP="00727262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22: Giới thiệu phần mềm VmWare và Virtual PC</w:t>
            </w:r>
          </w:p>
          <w:p w:rsidR="00117C1E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>Bài 23: Quản lý đa hệ điều hành   Bài 24: Giao tiếp với thiết bị ngoại vi</w:t>
            </w:r>
          </w:p>
        </w:tc>
      </w:tr>
      <w:tr w:rsidR="00117C1E" w:rsidRPr="00727262" w:rsidTr="00727262">
        <w:trPr>
          <w:trHeight w:val="620"/>
        </w:trPr>
        <w:tc>
          <w:tcPr>
            <w:tcW w:w="1668" w:type="dxa"/>
            <w:gridSpan w:val="2"/>
            <w:shd w:val="clear" w:color="auto" w:fill="auto"/>
          </w:tcPr>
          <w:p w:rsidR="00117C1E" w:rsidRPr="00727262" w:rsidRDefault="00117C1E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15</w:t>
            </w:r>
          </w:p>
        </w:tc>
        <w:tc>
          <w:tcPr>
            <w:tcW w:w="2850" w:type="dxa"/>
            <w:shd w:val="clear" w:color="auto" w:fill="auto"/>
          </w:tcPr>
          <w:p w:rsidR="00117C1E" w:rsidRPr="00727262" w:rsidRDefault="006235AF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szCs w:val="24"/>
              </w:rPr>
            </w:pPr>
            <w:r w:rsidRPr="00727262">
              <w:rPr>
                <w:szCs w:val="24"/>
              </w:rPr>
              <w:t>8/07</w:t>
            </w:r>
            <w:r w:rsidR="00117C1E" w:rsidRPr="00727262">
              <w:rPr>
                <w:szCs w:val="24"/>
              </w:rPr>
              <w:t xml:space="preserve"> </w:t>
            </w:r>
            <w:r w:rsidRPr="00727262">
              <w:rPr>
                <w:szCs w:val="24"/>
              </w:rPr>
              <w:t>–</w:t>
            </w:r>
            <w:r w:rsidR="00117C1E" w:rsidRPr="00727262">
              <w:rPr>
                <w:szCs w:val="24"/>
              </w:rPr>
              <w:t xml:space="preserve"> </w:t>
            </w:r>
            <w:r w:rsidRPr="00727262">
              <w:rPr>
                <w:szCs w:val="24"/>
              </w:rPr>
              <w:t>13</w:t>
            </w:r>
            <w:r w:rsidR="00117C1E" w:rsidRPr="00727262">
              <w:rPr>
                <w:szCs w:val="24"/>
              </w:rPr>
              <w:t>/0</w:t>
            </w:r>
            <w:r w:rsidR="001B0A68" w:rsidRPr="00727262">
              <w:rPr>
                <w:szCs w:val="24"/>
              </w:rPr>
              <w:t>7</w:t>
            </w:r>
          </w:p>
        </w:tc>
        <w:tc>
          <w:tcPr>
            <w:tcW w:w="1493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117C1E" w:rsidRPr="00727262" w:rsidRDefault="003E19D7" w:rsidP="0072726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 w:rsidRPr="00727262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380" w:type="dxa"/>
            <w:shd w:val="clear" w:color="auto" w:fill="auto"/>
          </w:tcPr>
          <w:p w:rsidR="001A70FC" w:rsidRPr="00727262" w:rsidRDefault="00246318" w:rsidP="00727262">
            <w:pPr>
              <w:tabs>
                <w:tab w:val="left" w:leader="dot" w:pos="9214"/>
                <w:tab w:val="left" w:leader="dot" w:pos="12191"/>
              </w:tabs>
              <w:ind w:left="-146" w:right="-29"/>
              <w:rPr>
                <w:rFonts w:ascii="Times New Roman" w:hAnsi="Times New Roman"/>
                <w:bCs/>
                <w:sz w:val="22"/>
                <w:szCs w:val="22"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 xml:space="preserve">  </w:t>
            </w:r>
            <w:r w:rsidR="001A70FC" w:rsidRPr="00727262">
              <w:rPr>
                <w:rFonts w:ascii="Times New Roman" w:hAnsi="Times New Roman"/>
                <w:bCs/>
                <w:sz w:val="22"/>
                <w:szCs w:val="22"/>
              </w:rPr>
              <w:t>Chương 7: CÔNG TÁC BẢO TRÌ VÀ NÂNG CẤP HỆ THỐNG</w:t>
            </w:r>
          </w:p>
          <w:p w:rsidR="00117C1E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Cs/>
                <w:szCs w:val="24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25: Linh kiện và sự tương thích</w:t>
            </w:r>
          </w:p>
        </w:tc>
      </w:tr>
      <w:tr w:rsidR="00AB295A" w:rsidRPr="00727262" w:rsidTr="00727262">
        <w:trPr>
          <w:trHeight w:val="530"/>
        </w:trPr>
        <w:tc>
          <w:tcPr>
            <w:tcW w:w="1638" w:type="dxa"/>
            <w:shd w:val="clear" w:color="auto" w:fill="auto"/>
          </w:tcPr>
          <w:p w:rsidR="00AB295A" w:rsidRPr="00AB295A" w:rsidRDefault="00AB295A" w:rsidP="00727262">
            <w:pPr>
              <w:tabs>
                <w:tab w:val="center" w:pos="2552"/>
                <w:tab w:val="center" w:pos="7020"/>
                <w:tab w:val="center" w:pos="12060"/>
              </w:tabs>
              <w:ind w:right="-29"/>
              <w:jc w:val="center"/>
            </w:pPr>
            <w:r w:rsidRPr="00AB295A">
              <w:t>16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AB295A" w:rsidRPr="006235AF" w:rsidRDefault="006235AF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</w:pPr>
            <w:r w:rsidRPr="00727262">
              <w:rPr>
                <w:szCs w:val="24"/>
              </w:rPr>
              <w:t>15/07 – 20/07</w:t>
            </w:r>
          </w:p>
        </w:tc>
        <w:tc>
          <w:tcPr>
            <w:tcW w:w="1493" w:type="dxa"/>
            <w:shd w:val="clear" w:color="auto" w:fill="auto"/>
          </w:tcPr>
          <w:p w:rsidR="00AB295A" w:rsidRPr="003E19D7" w:rsidRDefault="003E19D7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</w:pPr>
            <w:r w:rsidRPr="003E19D7">
              <w:t>3</w:t>
            </w:r>
          </w:p>
        </w:tc>
        <w:tc>
          <w:tcPr>
            <w:tcW w:w="937" w:type="dxa"/>
            <w:shd w:val="clear" w:color="auto" w:fill="auto"/>
          </w:tcPr>
          <w:p w:rsidR="00AB295A" w:rsidRPr="003E19D7" w:rsidRDefault="003E19D7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</w:pPr>
            <w:r w:rsidRPr="003E19D7">
              <w:t>2</w:t>
            </w:r>
          </w:p>
        </w:tc>
        <w:tc>
          <w:tcPr>
            <w:tcW w:w="7380" w:type="dxa"/>
            <w:shd w:val="clear" w:color="auto" w:fill="auto"/>
          </w:tcPr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sz w:val="22"/>
                <w:szCs w:val="22"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26: Chẩn đoán và xử lý sự cố</w:t>
            </w:r>
          </w:p>
          <w:p w:rsidR="00AB295A" w:rsidRPr="00727262" w:rsidRDefault="001A70FC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rPr>
                <w:b/>
              </w:rPr>
            </w:pPr>
            <w:r w:rsidRPr="00727262">
              <w:rPr>
                <w:rFonts w:ascii="Times New Roman" w:hAnsi="Times New Roman"/>
                <w:sz w:val="22"/>
                <w:szCs w:val="22"/>
              </w:rPr>
              <w:t>Bài 27: Công cụ Norton Ghost</w:t>
            </w:r>
          </w:p>
        </w:tc>
      </w:tr>
      <w:tr w:rsidR="00AB295A" w:rsidRPr="00727262" w:rsidTr="00727262">
        <w:trPr>
          <w:trHeight w:val="611"/>
        </w:trPr>
        <w:tc>
          <w:tcPr>
            <w:tcW w:w="1638" w:type="dxa"/>
            <w:shd w:val="clear" w:color="auto" w:fill="auto"/>
          </w:tcPr>
          <w:p w:rsidR="00AB295A" w:rsidRPr="00AB295A" w:rsidRDefault="00AB295A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</w:pPr>
            <w:r w:rsidRPr="00AB295A">
              <w:t>17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AB295A" w:rsidRPr="00727262" w:rsidRDefault="006235AF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  <w:rPr>
                <w:b/>
              </w:rPr>
            </w:pPr>
            <w:r w:rsidRPr="00727262">
              <w:rPr>
                <w:szCs w:val="24"/>
              </w:rPr>
              <w:t>22/07 – 27/07</w:t>
            </w:r>
          </w:p>
        </w:tc>
        <w:tc>
          <w:tcPr>
            <w:tcW w:w="1493" w:type="dxa"/>
            <w:shd w:val="clear" w:color="auto" w:fill="auto"/>
          </w:tcPr>
          <w:p w:rsidR="00AB295A" w:rsidRPr="003E19D7" w:rsidRDefault="003E19D7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</w:pPr>
            <w:r w:rsidRPr="003E19D7">
              <w:t>3</w:t>
            </w:r>
          </w:p>
        </w:tc>
        <w:tc>
          <w:tcPr>
            <w:tcW w:w="937" w:type="dxa"/>
            <w:shd w:val="clear" w:color="auto" w:fill="auto"/>
          </w:tcPr>
          <w:p w:rsidR="00AB295A" w:rsidRPr="003E19D7" w:rsidRDefault="003E19D7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</w:pPr>
            <w:r w:rsidRPr="003E19D7">
              <w:t>2</w:t>
            </w:r>
          </w:p>
        </w:tc>
        <w:tc>
          <w:tcPr>
            <w:tcW w:w="7380" w:type="dxa"/>
            <w:shd w:val="clear" w:color="auto" w:fill="auto"/>
          </w:tcPr>
          <w:p w:rsidR="001A70FC" w:rsidRPr="00727262" w:rsidRDefault="001A70FC" w:rsidP="00727262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Cs/>
                <w:sz w:val="22"/>
                <w:szCs w:val="22"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>Chương 8: TỐI ƯU HÓA HỆ THỐNG</w:t>
            </w:r>
          </w:p>
          <w:p w:rsidR="00AB295A" w:rsidRPr="00727262" w:rsidRDefault="001A70FC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rPr>
                <w:b/>
              </w:rPr>
            </w:pPr>
            <w:r w:rsidRPr="00727262">
              <w:rPr>
                <w:rFonts w:ascii="Times New Roman" w:hAnsi="Times New Roman"/>
                <w:bCs/>
                <w:sz w:val="22"/>
                <w:szCs w:val="22"/>
              </w:rPr>
              <w:t>Bài 28: Registry     Bài 29: Virus máy tính    Bài 30: Phục hồi dữ liệu</w:t>
            </w:r>
          </w:p>
        </w:tc>
      </w:tr>
      <w:tr w:rsidR="00AB295A" w:rsidRPr="00727262" w:rsidTr="00727262">
        <w:trPr>
          <w:trHeight w:val="629"/>
        </w:trPr>
        <w:tc>
          <w:tcPr>
            <w:tcW w:w="1638" w:type="dxa"/>
            <w:shd w:val="clear" w:color="auto" w:fill="auto"/>
          </w:tcPr>
          <w:p w:rsidR="00AB295A" w:rsidRPr="00AB295A" w:rsidRDefault="00AB295A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</w:pPr>
            <w:r>
              <w:t>18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AB295A" w:rsidRPr="00727262" w:rsidRDefault="006235AF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  <w:rPr>
                <w:b/>
              </w:rPr>
            </w:pPr>
            <w:r w:rsidRPr="00727262">
              <w:rPr>
                <w:szCs w:val="24"/>
              </w:rPr>
              <w:t>29/07 – 3/08</w:t>
            </w:r>
          </w:p>
        </w:tc>
        <w:tc>
          <w:tcPr>
            <w:tcW w:w="1493" w:type="dxa"/>
            <w:shd w:val="clear" w:color="auto" w:fill="auto"/>
          </w:tcPr>
          <w:p w:rsidR="00AB295A" w:rsidRPr="003E19D7" w:rsidRDefault="003E19D7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</w:pPr>
            <w:r w:rsidRPr="003E19D7">
              <w:t>3</w:t>
            </w:r>
          </w:p>
        </w:tc>
        <w:tc>
          <w:tcPr>
            <w:tcW w:w="937" w:type="dxa"/>
            <w:shd w:val="clear" w:color="auto" w:fill="auto"/>
          </w:tcPr>
          <w:p w:rsidR="00AB295A" w:rsidRPr="003E19D7" w:rsidRDefault="003E19D7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jc w:val="center"/>
            </w:pPr>
            <w:r w:rsidRPr="003E19D7">
              <w:t>2</w:t>
            </w:r>
          </w:p>
        </w:tc>
        <w:tc>
          <w:tcPr>
            <w:tcW w:w="7380" w:type="dxa"/>
            <w:shd w:val="clear" w:color="auto" w:fill="auto"/>
          </w:tcPr>
          <w:p w:rsidR="00AB295A" w:rsidRPr="00727262" w:rsidRDefault="001A70FC" w:rsidP="00727262">
            <w:pPr>
              <w:tabs>
                <w:tab w:val="center" w:pos="2552"/>
                <w:tab w:val="center" w:pos="6663"/>
                <w:tab w:val="center" w:pos="12060"/>
              </w:tabs>
              <w:ind w:right="-29"/>
              <w:rPr>
                <w:b/>
              </w:rPr>
            </w:pPr>
            <w:r w:rsidRPr="00727262">
              <w:rPr>
                <w:rFonts w:ascii="Times New Roman" w:hAnsi="Times New Roman"/>
                <w:bCs/>
                <w:szCs w:val="24"/>
              </w:rPr>
              <w:t>Ôn tập cuối kỳ</w:t>
            </w:r>
          </w:p>
        </w:tc>
      </w:tr>
    </w:tbl>
    <w:p w:rsidR="00117C1E" w:rsidRDefault="00117C1E">
      <w:pPr>
        <w:tabs>
          <w:tab w:val="center" w:pos="2552"/>
          <w:tab w:val="center" w:pos="6663"/>
          <w:tab w:val="center" w:pos="12060"/>
        </w:tabs>
        <w:ind w:right="-29"/>
        <w:rPr>
          <w:b/>
        </w:rPr>
      </w:pPr>
      <w:r w:rsidRPr="007A16A0">
        <w:rPr>
          <w:b/>
        </w:rPr>
        <w:tab/>
      </w:r>
      <w:r w:rsidRPr="007A16A0">
        <w:rPr>
          <w:b/>
        </w:rPr>
        <w:tab/>
      </w:r>
      <w:r w:rsidRPr="007A16A0">
        <w:rPr>
          <w:b/>
        </w:rPr>
        <w:tab/>
      </w:r>
    </w:p>
    <w:p w:rsidR="00117C1E" w:rsidRPr="00273419" w:rsidRDefault="00117C1E">
      <w:pPr>
        <w:tabs>
          <w:tab w:val="center" w:pos="2552"/>
          <w:tab w:val="center" w:pos="6663"/>
          <w:tab w:val="center" w:pos="12060"/>
        </w:tabs>
        <w:ind w:right="-29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73419">
        <w:t xml:space="preserve">Ngaøy </w:t>
      </w:r>
      <w:r w:rsidR="006235AF">
        <w:t>30</w:t>
      </w:r>
      <w:r w:rsidRPr="00273419">
        <w:t xml:space="preserve"> thaùng </w:t>
      </w:r>
      <w:r>
        <w:t>3</w:t>
      </w:r>
      <w:r w:rsidR="00BD1B9F">
        <w:t xml:space="preserve"> naêm 201</w:t>
      </w:r>
      <w:r w:rsidR="006235AF">
        <w:t>3</w:t>
      </w:r>
    </w:p>
    <w:p w:rsidR="00117C1E" w:rsidRPr="007A16A0" w:rsidRDefault="00117C1E">
      <w:pPr>
        <w:tabs>
          <w:tab w:val="center" w:pos="2552"/>
          <w:tab w:val="center" w:pos="6946"/>
          <w:tab w:val="center" w:pos="12049"/>
        </w:tabs>
        <w:ind w:right="-29"/>
        <w:rPr>
          <w:b/>
        </w:rPr>
      </w:pPr>
      <w:r w:rsidRPr="007A16A0">
        <w:rPr>
          <w:b/>
        </w:rPr>
        <w:tab/>
        <w:t>TRÖÔÛNG KHOA</w:t>
      </w:r>
      <w:r w:rsidRPr="007A16A0">
        <w:rPr>
          <w:b/>
        </w:rPr>
        <w:tab/>
        <w:t>TOÅ TRÖÔÛNG</w:t>
      </w:r>
      <w:r w:rsidRPr="007A16A0">
        <w:rPr>
          <w:b/>
        </w:rPr>
        <w:tab/>
        <w:t>GIAÙO VIEÂN</w:t>
      </w:r>
    </w:p>
    <w:p w:rsidR="00117C1E" w:rsidRDefault="00117C1E">
      <w:pPr>
        <w:tabs>
          <w:tab w:val="center" w:pos="2552"/>
          <w:tab w:val="center" w:pos="6946"/>
          <w:tab w:val="center" w:pos="12049"/>
        </w:tabs>
        <w:ind w:right="-29"/>
      </w:pPr>
      <w:r w:rsidRPr="007A16A0">
        <w:rPr>
          <w:b/>
        </w:rPr>
        <w:tab/>
      </w:r>
      <w:r w:rsidRPr="00273419">
        <w:t>(Kyù vaø ghi roõ hoï teân)</w:t>
      </w:r>
      <w:r w:rsidRPr="00273419">
        <w:tab/>
        <w:t>(Kyù vaø ghi roõ hoï teân)</w:t>
      </w:r>
      <w:r w:rsidRPr="00273419">
        <w:tab/>
        <w:t>(Kyù vaø ghi roõ hoï teân)</w:t>
      </w:r>
    </w:p>
    <w:p w:rsidR="00117C1E" w:rsidRDefault="00117C1E">
      <w:pPr>
        <w:tabs>
          <w:tab w:val="center" w:pos="2552"/>
          <w:tab w:val="center" w:pos="6946"/>
          <w:tab w:val="center" w:pos="12049"/>
        </w:tabs>
        <w:ind w:right="-29"/>
      </w:pPr>
    </w:p>
    <w:p w:rsidR="00117C1E" w:rsidRDefault="00117C1E">
      <w:pPr>
        <w:tabs>
          <w:tab w:val="center" w:pos="2552"/>
          <w:tab w:val="center" w:pos="6946"/>
          <w:tab w:val="center" w:pos="12049"/>
        </w:tabs>
        <w:ind w:right="-29"/>
      </w:pPr>
    </w:p>
    <w:p w:rsidR="00117C1E" w:rsidRDefault="00117C1E">
      <w:pPr>
        <w:tabs>
          <w:tab w:val="center" w:pos="2552"/>
          <w:tab w:val="center" w:pos="6946"/>
          <w:tab w:val="center" w:pos="12049"/>
        </w:tabs>
        <w:ind w:right="-29"/>
      </w:pPr>
    </w:p>
    <w:p w:rsidR="00117C1E" w:rsidRDefault="00117C1E">
      <w:pPr>
        <w:tabs>
          <w:tab w:val="center" w:pos="2552"/>
          <w:tab w:val="center" w:pos="6946"/>
          <w:tab w:val="center" w:pos="12049"/>
        </w:tabs>
        <w:ind w:right="-29"/>
      </w:pPr>
    </w:p>
    <w:p w:rsidR="00117C1E" w:rsidRDefault="00117C1E">
      <w:pPr>
        <w:tabs>
          <w:tab w:val="center" w:pos="2552"/>
          <w:tab w:val="center" w:pos="6946"/>
          <w:tab w:val="center" w:pos="12049"/>
        </w:tabs>
        <w:ind w:right="-29"/>
      </w:pPr>
    </w:p>
    <w:p w:rsidR="00117C1E" w:rsidRPr="00C6493C" w:rsidRDefault="00117C1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</w:rPr>
      </w:pPr>
      <w:r>
        <w:t xml:space="preserve">                        NGUY</w:t>
      </w:r>
      <w:r>
        <w:rPr>
          <w:rFonts w:ascii="Times New Roman" w:hAnsi="Times New Roman"/>
        </w:rPr>
        <w:t>ỄN VÂN GIANG</w:t>
      </w:r>
      <w:r>
        <w:t xml:space="preserve">                                   </w:t>
      </w:r>
      <w:r w:rsidR="00BD1B9F">
        <w:rPr>
          <w:rFonts w:ascii="Times New Roman" w:hAnsi="Times New Roman"/>
        </w:rPr>
        <w:t>LÊ QUÝ HƯNG QUỐC</w:t>
      </w:r>
      <w:r>
        <w:t xml:space="preserve">                           </w:t>
      </w:r>
      <w:r w:rsidR="00BD1B9F">
        <w:t xml:space="preserve">                         </w:t>
      </w:r>
      <w:r>
        <w:t xml:space="preserve"> </w:t>
      </w:r>
      <w:r>
        <w:rPr>
          <w:rFonts w:ascii="Times New Roman" w:hAnsi="Times New Roman"/>
        </w:rPr>
        <w:t>LÊ TẤT ĐẠT</w:t>
      </w:r>
    </w:p>
    <w:sectPr w:rsidR="00117C1E" w:rsidRPr="00C6493C" w:rsidSect="005306A6">
      <w:pgSz w:w="16840" w:h="11907" w:orient="landscape" w:code="9"/>
      <w:pgMar w:top="288" w:right="374" w:bottom="288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1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64" w:dllVersion="131078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2CB"/>
    <w:rsid w:val="0005081E"/>
    <w:rsid w:val="00117C1E"/>
    <w:rsid w:val="001A62CB"/>
    <w:rsid w:val="001A70FC"/>
    <w:rsid w:val="001B0A68"/>
    <w:rsid w:val="00246318"/>
    <w:rsid w:val="003E19D7"/>
    <w:rsid w:val="00441D3E"/>
    <w:rsid w:val="005306A6"/>
    <w:rsid w:val="006235AF"/>
    <w:rsid w:val="00727262"/>
    <w:rsid w:val="00783AB6"/>
    <w:rsid w:val="009967A7"/>
    <w:rsid w:val="00AB295A"/>
    <w:rsid w:val="00BC62E3"/>
    <w:rsid w:val="00BD1B9F"/>
    <w:rsid w:val="00CA648F"/>
    <w:rsid w:val="00CD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54AE44-1BD7-40D2-9918-6ABB63FDF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B29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</dc:creator>
  <cp:keywords/>
  <cp:lastModifiedBy>LETATDAT</cp:lastModifiedBy>
  <cp:revision>3</cp:revision>
  <cp:lastPrinted>2013-03-27T03:46:00Z</cp:lastPrinted>
  <dcterms:created xsi:type="dcterms:W3CDTF">2016-02-26T12:11:00Z</dcterms:created>
  <dcterms:modified xsi:type="dcterms:W3CDTF">2016-02-26T12:11:00Z</dcterms:modified>
</cp:coreProperties>
</file>